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魏碑_GBK" w:hAnsi="方正魏碑_GBK" w:eastAsia="方正魏碑_GBK" w:cs="方正魏碑_GBK"/>
          <w:color w:val="FF0000"/>
          <w:spacing w:val="74"/>
          <w:sz w:val="100"/>
          <w:szCs w:val="100"/>
          <w:lang w:eastAsia="zh-CN"/>
        </w:rPr>
      </w:pPr>
    </w:p>
    <w:p>
      <w:pPr>
        <w:jc w:val="center"/>
        <w:rPr>
          <w:rFonts w:hint="eastAsia" w:ascii="方正魏碑_GBK" w:hAnsi="方正魏碑_GBK" w:eastAsia="方正魏碑_GBK" w:cs="方正魏碑_GBK"/>
          <w:color w:val="FF0000"/>
          <w:spacing w:val="74"/>
          <w:sz w:val="100"/>
          <w:szCs w:val="100"/>
          <w:lang w:eastAsia="zh-CN"/>
        </w:rPr>
      </w:pPr>
      <w:r>
        <w:rPr>
          <w:rFonts w:hint="eastAsia" w:ascii="方正魏碑_GBK" w:hAnsi="方正魏碑_GBK" w:eastAsia="方正魏碑_GBK" w:cs="方正魏碑_GBK"/>
          <w:color w:val="FF0000"/>
          <w:spacing w:val="74"/>
          <w:sz w:val="100"/>
          <w:szCs w:val="100"/>
          <w:lang w:eastAsia="zh-CN"/>
        </w:rPr>
        <w:t>政府工作快报</w:t>
      </w:r>
    </w:p>
    <w:p>
      <w:pPr>
        <w:bidi w:val="0"/>
        <w:spacing w:line="54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第48期</w:t>
      </w:r>
    </w:p>
    <w:p>
      <w:pPr>
        <w:bidi w:val="0"/>
        <w:spacing w:line="54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魏碑_GBK" w:hAnsi="方正魏碑_GBK" w:eastAsia="方正魏碑_GBK" w:cs="方正魏碑_GBK"/>
          <w:color w:val="FF0000"/>
          <w:sz w:val="96"/>
          <w:szCs w:val="160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上街区人民政府办公室           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2025年10月1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7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p>
      <w:pPr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-239395</wp:posOffset>
                </wp:positionH>
                <wp:positionV relativeFrom="paragraph">
                  <wp:posOffset>134620</wp:posOffset>
                </wp:positionV>
                <wp:extent cx="5629275" cy="952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903605" y="4077970"/>
                          <a:ext cx="5629275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8.85pt;margin-top:10.6pt;height:0.75pt;width:443.25pt;z-index:251659264;mso-width-relative:page;mso-height-relative:page;" filled="f" stroked="t" coordsize="21600,21600" o:gfxdata="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B4tyuC1QAAAAkBAAAPAAAAAAAAAAEAIAAAADgAAABkcnMvZG93bnJl&#10;di54bWxQSwECFAAUAAAACACHTuJAF3TlFuoBAACNAwAADgAAAAAAAAABACAAAAA6AQAAZHJzL2Uy&#10;b0RvYy54bWxQSwUGAAAAAAYABgBZAQAAlgUAAAAA&#10;">
                <v:fill on="f" focussize="0,0"/>
                <v:stroke weight="2pt" color="#FF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left"/>
        <w:textAlignment w:val="auto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上街区2025年度1—9月政务信息采用情况通报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left"/>
        <w:textAlignment w:val="auto"/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现将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2025</w:t>
      </w:r>
      <w:r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1—9月</w:t>
      </w:r>
      <w:r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全区政务信息采用情况印发给你们，请各单位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再接再厉，</w:t>
      </w:r>
      <w:r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准确把握报送重点，提高信息质量。</w:t>
      </w: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bidi="ar"/>
        </w:rPr>
      </w:pPr>
      <w:r>
        <w:rPr>
          <w:rFonts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bidi="ar"/>
        </w:rPr>
        <w:t>20</w:t>
      </w:r>
      <w:r>
        <w:rPr>
          <w:rFonts w:hint="eastAsia"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val="en-US" w:eastAsia="zh-CN" w:bidi="ar"/>
        </w:rPr>
        <w:t>25</w:t>
      </w:r>
      <w:r>
        <w:rPr>
          <w:rFonts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val="en-US" w:eastAsia="zh-CN" w:bidi="ar"/>
        </w:rPr>
        <w:t>1—9月</w:t>
      </w:r>
      <w:r>
        <w:rPr>
          <w:rFonts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bidi="ar"/>
        </w:rPr>
        <w:t>全区政务信息采用情况通报</w:t>
      </w:r>
    </w:p>
    <w:tbl>
      <w:tblPr>
        <w:tblStyle w:val="12"/>
        <w:tblpPr w:leftFromText="180" w:rightFromText="180" w:vertAnchor="text" w:horzAnchor="page" w:tblpX="819" w:tblpY="215"/>
        <w:tblOverlap w:val="never"/>
        <w:tblW w:w="1023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570"/>
        <w:gridCol w:w="590"/>
        <w:gridCol w:w="570"/>
        <w:gridCol w:w="570"/>
        <w:gridCol w:w="570"/>
        <w:gridCol w:w="570"/>
        <w:gridCol w:w="570"/>
        <w:gridCol w:w="570"/>
        <w:gridCol w:w="17"/>
        <w:gridCol w:w="553"/>
        <w:gridCol w:w="570"/>
        <w:gridCol w:w="750"/>
        <w:gridCol w:w="578"/>
        <w:gridCol w:w="606"/>
        <w:gridCol w:w="8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050" w:firstLineChars="50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条数    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区政府     网站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区政府工作快报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市政府工作快报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市政府    网站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省政府         共享信息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省政府工作快报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省市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eastAsia="zh-CN"/>
              </w:rPr>
              <w:t>约稿</w:t>
            </w:r>
          </w:p>
        </w:tc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分数</w:t>
            </w:r>
          </w:p>
        </w:tc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目标任务分数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总量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任务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占比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(%)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简报   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专期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简报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专期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专报</w:t>
            </w: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简报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专期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230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287.50%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人社局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227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283.75%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农业农村局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166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207.50%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中心办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85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157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157.00%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应急局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124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155.00%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公安局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123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153.75%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峡窝镇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81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135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区行政审批和政务信息管理局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74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123.33%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市场监管局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+2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92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115.00%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工业办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115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115.00%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新安办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74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统计局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+4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42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105.00%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通航试验区管委会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105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105.00%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济办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86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104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104.00%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司法局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54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市医疗保障局上街分局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+3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83.33%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050" w:firstLineChars="50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条数    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区政府     网站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区政府工作快报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市政府工作快报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市政府    网站</w:t>
            </w:r>
          </w:p>
        </w:tc>
        <w:tc>
          <w:tcPr>
            <w:tcW w:w="5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省政府         共享信息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省政府工作快报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省市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eastAsia="zh-CN"/>
              </w:rPr>
              <w:t>约稿</w:t>
            </w:r>
          </w:p>
        </w:tc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分数</w:t>
            </w:r>
          </w:p>
        </w:tc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目标任务分数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总量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任务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占比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(%)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简报   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专期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简报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专期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专报</w:t>
            </w: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简报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专期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文广旅体局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82.50%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财政局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+4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46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76.67%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卫健委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68.75%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先进制造业开发区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税务局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"/>
              </w:rPr>
            </w:pPr>
            <w:r>
              <w:rPr>
                <w:rFonts w:hint="eastAsia"/>
                <w:lang w:val="en-US" w:eastAsia="zh-CN"/>
              </w:rPr>
              <w:t>科技局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58.33%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发展改革委 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43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53.75%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矿山办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52.50%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市生态环境局上街分局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38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47.50%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城管局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+2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工信和商务局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+4</w:t>
            </w:r>
          </w:p>
        </w:tc>
        <w:tc>
          <w:tcPr>
            <w:tcW w:w="57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31.25%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民政局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退役军人局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17.50%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住建局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16.25%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资源规划局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8.75%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审计局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信访局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0.00%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宋体" w:hAnsi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360" w:lineRule="auto"/>
        <w:ind w:firstLine="0" w:firstLineChars="0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本期送：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区县处级领导</w:t>
      </w:r>
    </w:p>
    <w:p>
      <w:pPr>
        <w:pStyle w:val="6"/>
        <w:keepNext w:val="0"/>
        <w:keepLines w:val="0"/>
        <w:pageBreakBefore w:val="0"/>
        <w:widowControl w:val="0"/>
        <w:pBdr>
          <w:top w:val="single" w:color="auto" w:sz="12" w:space="1"/>
          <w:bottom w:val="single" w:color="auto" w:sz="12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  <w:rPr>
          <w:rFonts w:hint="eastAsia" w:ascii="仿宋_GB2312" w:hAnsi="Calibri" w:eastAsia="仿宋_GB2312" w:cs="Times New Roman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sz w:val="28"/>
          <w:szCs w:val="28"/>
        </w:rPr>
        <w:t>发</w:t>
      </w:r>
      <w:r>
        <w:rPr>
          <w:rFonts w:hint="eastAsia" w:ascii="黑体" w:hAnsi="黑体" w:eastAsia="黑体" w:cs="黑体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eastAsia" w:ascii="仿宋_GB2312" w:hAnsi="Calibri" w:eastAsia="仿宋_GB2312" w:cs="Times New Roman"/>
          <w:spacing w:val="0"/>
          <w:kern w:val="2"/>
          <w:sz w:val="28"/>
          <w:szCs w:val="28"/>
          <w:lang w:val="en-US" w:eastAsia="zh-CN" w:bidi="ar-SA"/>
        </w:rPr>
        <w:t>峡窝镇、各街道办事处、区直各部门</w:t>
      </w:r>
    </w:p>
    <w:p>
      <w:pPr>
        <w:keepNext w:val="0"/>
        <w:keepLines w:val="0"/>
        <w:pageBreakBefore w:val="0"/>
        <w:widowControl w:val="0"/>
        <w:tabs>
          <w:tab w:val="left" w:pos="120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firstLine="0" w:firstLineChars="0"/>
        <w:textAlignment w:val="auto"/>
        <w:rPr>
          <w:rFonts w:hint="eastAsia" w:ascii="仿宋_GB2312" w:hAnsi="Calibri" w:eastAsia="仿宋_GB2312" w:cs="Times New Roman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责任编校：</w:t>
      </w:r>
      <w:r>
        <w:rPr>
          <w:rFonts w:hint="eastAsia" w:ascii="仿宋_GB2312" w:hAnsi="Calibri" w:eastAsia="仿宋_GB2312" w:cs="Times New Roman"/>
          <w:spacing w:val="0"/>
          <w:kern w:val="2"/>
          <w:sz w:val="28"/>
          <w:szCs w:val="28"/>
          <w:lang w:val="en-US" w:eastAsia="zh-CN" w:bidi="ar-SA"/>
        </w:rPr>
        <w:t>政府办信息调研科                        （共印50份)</w:t>
      </w:r>
    </w:p>
    <w:sectPr>
      <w:footerReference r:id="rId3" w:type="default"/>
      <w:pgSz w:w="11906" w:h="16838"/>
      <w:pgMar w:top="1701" w:right="1588" w:bottom="1588" w:left="1588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262890"/>
              <wp:effectExtent l="0" t="0" r="0" b="0"/>
              <wp:wrapNone/>
              <wp:docPr id="1" name="文本框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905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5" o:spid="_x0000_s1026" o:spt="202" type="#_x0000_t202" style="position:absolute;left:0pt;margin-top:0pt;height:20.7pt;width:15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ixxe3NAAAAADAQAADwAAAAAAAAABACAAAAA4AAAAZHJzL2Rvd25y&#10;ZXYueG1sUEsBAhQAFAAAAAgAh07iQP6A69a3AQAATwMAAA4AAAAAAAAAAQAgAAAANQ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790010"/>
    <w:multiLevelType w:val="multilevel"/>
    <w:tmpl w:val="48790010"/>
    <w:lvl w:ilvl="0" w:tentative="0">
      <w:start w:val="1"/>
      <w:numFmt w:val="chineseCountingThousand"/>
      <w:pStyle w:val="4"/>
      <w:lvlText w:val="第%1章　"/>
      <w:lvlJc w:val="left"/>
      <w:pPr>
        <w:tabs>
          <w:tab w:val="left" w:pos="1440"/>
        </w:tabs>
        <w:ind w:left="720" w:hanging="720"/>
      </w:pPr>
      <w:rPr>
        <w:rFonts w:hint="eastAsia" w:cs="Times New Roman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 w:cs="Times New Roman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MzFhOTI3NzQ1ZTNhNzY0NmFlZDM4ZTExZDVhNTQifQ=="/>
  </w:docVars>
  <w:rsids>
    <w:rsidRoot w:val="00172A27"/>
    <w:rsid w:val="000313C9"/>
    <w:rsid w:val="002A0920"/>
    <w:rsid w:val="003D5A57"/>
    <w:rsid w:val="004A2194"/>
    <w:rsid w:val="005C79B0"/>
    <w:rsid w:val="006D35AB"/>
    <w:rsid w:val="006E2535"/>
    <w:rsid w:val="0077383B"/>
    <w:rsid w:val="007A39A3"/>
    <w:rsid w:val="00890567"/>
    <w:rsid w:val="008F3EFB"/>
    <w:rsid w:val="00911092"/>
    <w:rsid w:val="00916116"/>
    <w:rsid w:val="00A94C27"/>
    <w:rsid w:val="00BE2EBB"/>
    <w:rsid w:val="00BF78B5"/>
    <w:rsid w:val="00C10FBB"/>
    <w:rsid w:val="00C229EC"/>
    <w:rsid w:val="00C83E74"/>
    <w:rsid w:val="00CA3DD1"/>
    <w:rsid w:val="00CF2801"/>
    <w:rsid w:val="00D276F8"/>
    <w:rsid w:val="00D75DD0"/>
    <w:rsid w:val="00ED0E0B"/>
    <w:rsid w:val="00ED5DB4"/>
    <w:rsid w:val="00F25C6D"/>
    <w:rsid w:val="00FA0333"/>
    <w:rsid w:val="00FA2377"/>
    <w:rsid w:val="02506D66"/>
    <w:rsid w:val="03C42F8D"/>
    <w:rsid w:val="05024084"/>
    <w:rsid w:val="06344CFC"/>
    <w:rsid w:val="065242F4"/>
    <w:rsid w:val="065E6E91"/>
    <w:rsid w:val="072A458A"/>
    <w:rsid w:val="0809323A"/>
    <w:rsid w:val="0C064BC0"/>
    <w:rsid w:val="0CF773E0"/>
    <w:rsid w:val="0D82771A"/>
    <w:rsid w:val="0E005384"/>
    <w:rsid w:val="0FFF7BCF"/>
    <w:rsid w:val="10E314D0"/>
    <w:rsid w:val="127A1A33"/>
    <w:rsid w:val="12964217"/>
    <w:rsid w:val="12DF1513"/>
    <w:rsid w:val="139831D2"/>
    <w:rsid w:val="14A73FA6"/>
    <w:rsid w:val="1BDB7A94"/>
    <w:rsid w:val="1C3969BE"/>
    <w:rsid w:val="1E75429F"/>
    <w:rsid w:val="1EE5712E"/>
    <w:rsid w:val="1F575311"/>
    <w:rsid w:val="1FBE49E5"/>
    <w:rsid w:val="20A933D0"/>
    <w:rsid w:val="20E22022"/>
    <w:rsid w:val="21577CB5"/>
    <w:rsid w:val="224C3785"/>
    <w:rsid w:val="227D4EAD"/>
    <w:rsid w:val="23696FCD"/>
    <w:rsid w:val="23B60408"/>
    <w:rsid w:val="241312FF"/>
    <w:rsid w:val="24833400"/>
    <w:rsid w:val="25E717E7"/>
    <w:rsid w:val="26EA3CB9"/>
    <w:rsid w:val="26FB1551"/>
    <w:rsid w:val="270F66C3"/>
    <w:rsid w:val="2736477C"/>
    <w:rsid w:val="277F18F9"/>
    <w:rsid w:val="2BE06AE3"/>
    <w:rsid w:val="2C763CC9"/>
    <w:rsid w:val="2D801BC7"/>
    <w:rsid w:val="2FD74E72"/>
    <w:rsid w:val="2FE75FB2"/>
    <w:rsid w:val="33BB3B8F"/>
    <w:rsid w:val="33D02FF6"/>
    <w:rsid w:val="371D4FAD"/>
    <w:rsid w:val="3732677C"/>
    <w:rsid w:val="37C965C4"/>
    <w:rsid w:val="38AC0317"/>
    <w:rsid w:val="38CE62CF"/>
    <w:rsid w:val="391D1BC1"/>
    <w:rsid w:val="39AE159F"/>
    <w:rsid w:val="3ADF0205"/>
    <w:rsid w:val="3B8E45C6"/>
    <w:rsid w:val="3C360237"/>
    <w:rsid w:val="3D6B0DDC"/>
    <w:rsid w:val="3D7F7B07"/>
    <w:rsid w:val="3DBE225E"/>
    <w:rsid w:val="40983436"/>
    <w:rsid w:val="433D12B4"/>
    <w:rsid w:val="45817452"/>
    <w:rsid w:val="49427B19"/>
    <w:rsid w:val="498562E5"/>
    <w:rsid w:val="49F57FE3"/>
    <w:rsid w:val="4A916DFB"/>
    <w:rsid w:val="4EA355F9"/>
    <w:rsid w:val="50543092"/>
    <w:rsid w:val="509764D5"/>
    <w:rsid w:val="51171D08"/>
    <w:rsid w:val="51327994"/>
    <w:rsid w:val="52651FD8"/>
    <w:rsid w:val="53CFDBD6"/>
    <w:rsid w:val="56EEF0AF"/>
    <w:rsid w:val="57A211B8"/>
    <w:rsid w:val="58B875AC"/>
    <w:rsid w:val="5A6F6D1A"/>
    <w:rsid w:val="5AB4566C"/>
    <w:rsid w:val="5AB8599F"/>
    <w:rsid w:val="5BBA052A"/>
    <w:rsid w:val="5CA70672"/>
    <w:rsid w:val="5EF1631D"/>
    <w:rsid w:val="61936E77"/>
    <w:rsid w:val="634F114A"/>
    <w:rsid w:val="637BBC00"/>
    <w:rsid w:val="648B6593"/>
    <w:rsid w:val="64B55F1D"/>
    <w:rsid w:val="650C37D8"/>
    <w:rsid w:val="69C80AE2"/>
    <w:rsid w:val="6C7B50F9"/>
    <w:rsid w:val="6CEE1862"/>
    <w:rsid w:val="6DC42B2B"/>
    <w:rsid w:val="6FD603F9"/>
    <w:rsid w:val="6FEB040D"/>
    <w:rsid w:val="732110C2"/>
    <w:rsid w:val="73B871DE"/>
    <w:rsid w:val="74E033C6"/>
    <w:rsid w:val="75D20BD7"/>
    <w:rsid w:val="769F7A2D"/>
    <w:rsid w:val="7AC81A95"/>
    <w:rsid w:val="7DF79E79"/>
    <w:rsid w:val="7E1C2AA5"/>
    <w:rsid w:val="7EFDF4AD"/>
    <w:rsid w:val="7F7937BB"/>
    <w:rsid w:val="7FD14193"/>
    <w:rsid w:val="7FDF9A3E"/>
    <w:rsid w:val="AFFB2607"/>
    <w:rsid w:val="BC7D3920"/>
    <w:rsid w:val="E6F34789"/>
    <w:rsid w:val="E7ED395C"/>
    <w:rsid w:val="ECF3832B"/>
    <w:rsid w:val="F6AF5B82"/>
    <w:rsid w:val="FBFFE334"/>
    <w:rsid w:val="FDDF0497"/>
    <w:rsid w:val="FDFF1B36"/>
    <w:rsid w:val="FEBFA41D"/>
    <w:rsid w:val="FF6EF9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before="100" w:beforeAutospacing="1"/>
      <w:ind w:firstLine="420" w:firstLineChars="100"/>
    </w:pPr>
    <w:rPr>
      <w:rFonts w:eastAsia="宋体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hint="eastAsia"/>
    </w:rPr>
  </w:style>
  <w:style w:type="paragraph" w:styleId="4">
    <w:name w:val="Body Text 2"/>
    <w:basedOn w:val="1"/>
    <w:next w:val="3"/>
    <w:qFormat/>
    <w:uiPriority w:val="99"/>
    <w:pPr>
      <w:widowControl/>
      <w:numPr>
        <w:ilvl w:val="0"/>
        <w:numId w:val="1"/>
      </w:numPr>
      <w:spacing w:beforeLines="50" w:line="336" w:lineRule="auto"/>
      <w:ind w:left="0" w:firstLine="0"/>
    </w:pPr>
    <w:rPr>
      <w:rFonts w:cs="Times New Roman"/>
      <w:szCs w:val="20"/>
    </w:rPr>
  </w:style>
  <w:style w:type="paragraph" w:styleId="5">
    <w:name w:val="Body Text First Indent 2"/>
    <w:basedOn w:val="6"/>
    <w:next w:val="1"/>
    <w:unhideWhenUsed/>
    <w:qFormat/>
    <w:uiPriority w:val="99"/>
    <w:pPr>
      <w:ind w:firstLine="420"/>
    </w:pPr>
  </w:style>
  <w:style w:type="paragraph" w:styleId="6">
    <w:name w:val="Body Text Indent"/>
    <w:basedOn w:val="1"/>
    <w:next w:val="7"/>
    <w:unhideWhenUsed/>
    <w:qFormat/>
    <w:uiPriority w:val="99"/>
    <w:pPr>
      <w:autoSpaceDE w:val="0"/>
      <w:autoSpaceDN w:val="0"/>
      <w:adjustRightInd w:val="0"/>
      <w:snapToGrid w:val="0"/>
      <w:spacing w:line="480" w:lineRule="exact"/>
      <w:ind w:left="1175" w:hanging="1175"/>
    </w:pPr>
    <w:rPr>
      <w:rFonts w:ascii="仿宋_GB2312" w:eastAsia="仿宋_GB2312"/>
      <w:spacing w:val="-10"/>
      <w:sz w:val="28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page number"/>
    <w:basedOn w:val="13"/>
    <w:unhideWhenUsed/>
    <w:qFormat/>
    <w:uiPriority w:val="99"/>
  </w:style>
  <w:style w:type="paragraph" w:customStyle="1" w:styleId="15">
    <w:name w:val="xl272905"/>
    <w:basedOn w:val="1"/>
    <w:unhideWhenUsed/>
    <w:qFormat/>
    <w:uiPriority w:val="99"/>
    <w:pP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16">
    <w:name w:val="xl37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  <w:b/>
      <w:color w:val="FF0000"/>
    </w:rPr>
  </w:style>
  <w:style w:type="paragraph" w:customStyle="1" w:styleId="17">
    <w:name w:val="xl28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18">
    <w:name w:val="xl362905"/>
    <w:basedOn w:val="1"/>
    <w:unhideWhenUsed/>
    <w:qFormat/>
    <w:uiPriority w:val="99"/>
    <w:pPr>
      <w:pBdr>
        <w:top w:val="single" w:color="000000" w:sz="4" w:space="1"/>
        <w:left w:val="single" w:color="000000" w:sz="4" w:space="1"/>
        <w:bottom w:val="single" w:color="000000" w:sz="4" w:space="0"/>
        <w:right w:val="single" w:color="000000" w:sz="4" w:space="1"/>
      </w:pBdr>
      <w:spacing w:before="100" w:beforeLines="0" w:beforeAutospacing="1" w:after="100" w:afterLines="0" w:afterAutospacing="1"/>
      <w:jc w:val="center"/>
    </w:pPr>
    <w:rPr>
      <w:rFonts w:hint="eastAsia" w:ascii="仿宋_GB2312" w:eastAsia="仿宋_GB2312"/>
      <w:b/>
      <w:color w:val="FF0000"/>
    </w:rPr>
  </w:style>
  <w:style w:type="paragraph" w:customStyle="1" w:styleId="19">
    <w:name w:val="xl262905"/>
    <w:basedOn w:val="1"/>
    <w:unhideWhenUsed/>
    <w:qFormat/>
    <w:uiPriority w:val="99"/>
    <w:pPr>
      <w:spacing w:before="100" w:beforeLines="0" w:beforeAutospacing="1" w:after="100" w:afterLines="0" w:afterAutospacing="1"/>
    </w:pPr>
    <w:rPr>
      <w:rFonts w:hint="eastAsia"/>
    </w:rPr>
  </w:style>
  <w:style w:type="paragraph" w:customStyle="1" w:styleId="20">
    <w:name w:val="p18"/>
    <w:basedOn w:val="1"/>
    <w:unhideWhenUsed/>
    <w:qFormat/>
    <w:uiPriority w:val="99"/>
    <w:pPr>
      <w:snapToGrid w:val="0"/>
      <w:spacing w:line="480" w:lineRule="atLeast"/>
      <w:ind w:left="1175" w:hanging="1175"/>
      <w:jc w:val="both"/>
    </w:pPr>
    <w:rPr>
      <w:rFonts w:hint="eastAsia" w:ascii="仿宋_GB2312" w:eastAsia="仿宋_GB2312"/>
      <w:spacing w:val="-10"/>
      <w:sz w:val="28"/>
    </w:rPr>
  </w:style>
  <w:style w:type="paragraph" w:customStyle="1" w:styleId="21">
    <w:name w:val="xl422905"/>
    <w:basedOn w:val="1"/>
    <w:unhideWhenUsed/>
    <w:qFormat/>
    <w:uiPriority w:val="99"/>
    <w:pPr>
      <w:pBdr>
        <w:top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22">
    <w:name w:val="xl452905"/>
    <w:basedOn w:val="1"/>
    <w:unhideWhenUsed/>
    <w:qFormat/>
    <w:uiPriority w:val="99"/>
    <w:pPr>
      <w:pBdr>
        <w:left w:val="single" w:color="auto" w:sz="4" w:space="1"/>
        <w:right w:val="single" w:color="auto" w:sz="4" w:space="1"/>
      </w:pBdr>
      <w:spacing w:before="100" w:beforeLines="0" w:beforeAutospacing="1" w:after="100" w:afterLines="0" w:afterAutospacing="1"/>
    </w:pPr>
    <w:rPr>
      <w:rFonts w:hint="eastAsia"/>
    </w:rPr>
  </w:style>
  <w:style w:type="paragraph" w:customStyle="1" w:styleId="23">
    <w:name w:val="xl472905"/>
    <w:basedOn w:val="1"/>
    <w:unhideWhenUsed/>
    <w:qFormat/>
    <w:uiPriority w:val="99"/>
    <w:pPr>
      <w:pBdr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24">
    <w:name w:val="p0"/>
    <w:basedOn w:val="1"/>
    <w:unhideWhenUsed/>
    <w:qFormat/>
    <w:uiPriority w:val="99"/>
    <w:pPr>
      <w:jc w:val="both"/>
    </w:pPr>
    <w:rPr>
      <w:rFonts w:hint="eastAsia" w:ascii="Times New Roman" w:hAnsi="Times New Roman"/>
      <w:sz w:val="21"/>
    </w:rPr>
  </w:style>
  <w:style w:type="paragraph" w:customStyle="1" w:styleId="25">
    <w:name w:val="xl24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 w:ascii="仿宋_GB2312" w:eastAsia="仿宋_GB2312"/>
    </w:rPr>
  </w:style>
  <w:style w:type="paragraph" w:customStyle="1" w:styleId="26">
    <w:name w:val="xl44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right w:val="single" w:color="auto" w:sz="4" w:space="1"/>
      </w:pBdr>
      <w:spacing w:before="100" w:beforeLines="0" w:beforeAutospacing="1" w:after="100" w:afterLines="0" w:afterAutospacing="1"/>
    </w:pPr>
    <w:rPr>
      <w:rFonts w:hint="eastAsia"/>
    </w:rPr>
  </w:style>
  <w:style w:type="paragraph" w:customStyle="1" w:styleId="27">
    <w:name w:val="xl29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28">
    <w:name w:val="xl402905"/>
    <w:basedOn w:val="1"/>
    <w:unhideWhenUsed/>
    <w:qFormat/>
    <w:uiPriority w:val="99"/>
    <w:pPr>
      <w:spacing w:before="100" w:beforeLines="0" w:beforeAutospacing="1" w:after="100" w:afterLines="0" w:afterAutospacing="1"/>
    </w:pPr>
    <w:rPr>
      <w:rFonts w:hint="eastAsia"/>
    </w:rPr>
  </w:style>
  <w:style w:type="paragraph" w:customStyle="1" w:styleId="29">
    <w:name w:val="xl46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30">
    <w:name w:val="xl252905"/>
    <w:basedOn w:val="1"/>
    <w:unhideWhenUsed/>
    <w:qFormat/>
    <w:uiPriority w:val="99"/>
    <w:pPr>
      <w:spacing w:before="100" w:beforeLines="0" w:beforeAutospacing="1" w:after="100" w:afterLines="0" w:afterAutospacing="1"/>
    </w:pPr>
    <w:rPr>
      <w:rFonts w:hint="eastAsia"/>
      <w:color w:val="008000"/>
    </w:rPr>
  </w:style>
  <w:style w:type="paragraph" w:customStyle="1" w:styleId="31">
    <w:name w:val="xl412905"/>
    <w:basedOn w:val="1"/>
    <w:unhideWhenUsed/>
    <w:qFormat/>
    <w:uiPriority w:val="99"/>
    <w:pPr>
      <w:spacing w:before="100" w:beforeLines="0" w:beforeAutospacing="1" w:after="100" w:afterLines="0" w:afterAutospacing="1"/>
      <w:jc w:val="center"/>
    </w:pPr>
    <w:rPr>
      <w:rFonts w:hint="eastAsia" w:ascii="黑体" w:eastAsia="黑体"/>
      <w:sz w:val="48"/>
    </w:rPr>
  </w:style>
  <w:style w:type="paragraph" w:customStyle="1" w:styleId="32">
    <w:name w:val="xl302905"/>
    <w:basedOn w:val="1"/>
    <w:unhideWhenUsed/>
    <w:qFormat/>
    <w:uiPriority w:val="99"/>
    <w:pPr>
      <w:pBdr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33">
    <w:name w:val="xl322905"/>
    <w:basedOn w:val="1"/>
    <w:unhideWhenUsed/>
    <w:qFormat/>
    <w:uiPriority w:val="99"/>
    <w:pPr>
      <w:pBdr>
        <w:top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 w:ascii="仿宋_GB2312" w:eastAsia="仿宋_GB2312"/>
    </w:rPr>
  </w:style>
  <w:style w:type="paragraph" w:customStyle="1" w:styleId="34">
    <w:name w:val="xl332905"/>
    <w:basedOn w:val="1"/>
    <w:unhideWhenUsed/>
    <w:qFormat/>
    <w:uiPriority w:val="99"/>
    <w:pPr>
      <w:pBdr>
        <w:left w:val="single" w:color="000000" w:sz="4" w:space="1"/>
        <w:bottom w:val="single" w:color="000000" w:sz="4" w:space="0"/>
        <w:right w:val="single" w:color="000000" w:sz="4" w:space="1"/>
      </w:pBdr>
      <w:spacing w:before="100" w:beforeLines="0" w:beforeAutospacing="1" w:after="100" w:afterLines="0" w:afterAutospacing="1"/>
      <w:jc w:val="center"/>
    </w:pPr>
    <w:rPr>
      <w:rFonts w:hint="eastAsia" w:ascii="仿宋_GB2312" w:eastAsia="仿宋_GB2312"/>
      <w:b/>
      <w:color w:val="FF0000"/>
    </w:rPr>
  </w:style>
  <w:style w:type="paragraph" w:customStyle="1" w:styleId="35">
    <w:name w:val="xl392905"/>
    <w:basedOn w:val="1"/>
    <w:unhideWhenUsed/>
    <w:qFormat/>
    <w:uiPriority w:val="99"/>
    <w:pPr>
      <w:spacing w:before="100" w:beforeLines="0" w:beforeAutospacing="1" w:after="100" w:afterLines="0" w:afterAutospacing="1"/>
    </w:pPr>
    <w:rPr>
      <w:rFonts w:hint="eastAsia"/>
    </w:rPr>
  </w:style>
  <w:style w:type="paragraph" w:customStyle="1" w:styleId="36">
    <w:name w:val="xl35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 w:ascii="仿宋_GB2312" w:eastAsia="仿宋_GB2312"/>
      <w:b/>
      <w:color w:val="FF0000"/>
    </w:rPr>
  </w:style>
  <w:style w:type="paragraph" w:customStyle="1" w:styleId="37">
    <w:name w:val="xl34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 w:ascii="仿宋_GB2312" w:eastAsia="仿宋_GB2312"/>
    </w:rPr>
  </w:style>
  <w:style w:type="paragraph" w:customStyle="1" w:styleId="38">
    <w:name w:val="xl432905"/>
    <w:basedOn w:val="1"/>
    <w:unhideWhenUsed/>
    <w:qFormat/>
    <w:uiPriority w:val="99"/>
    <w:pPr>
      <w:pBdr>
        <w:top w:val="single" w:color="auto" w:sz="4" w:space="1"/>
        <w:bottom w:val="single" w:color="auto" w:sz="4" w:space="0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39">
    <w:name w:val="xl312905"/>
    <w:basedOn w:val="1"/>
    <w:unhideWhenUsed/>
    <w:qFormat/>
    <w:uiPriority w:val="99"/>
    <w:pPr>
      <w:pBdr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40">
    <w:name w:val="xl382905"/>
    <w:basedOn w:val="1"/>
    <w:unhideWhenUsed/>
    <w:qFormat/>
    <w:uiPriority w:val="99"/>
    <w:pPr>
      <w:spacing w:before="100" w:beforeLines="0" w:beforeAutospacing="1" w:after="100" w:afterLines="0" w:afterAutospacing="1"/>
      <w:jc w:val="center"/>
    </w:pPr>
    <w:rPr>
      <w:rFonts w:hint="eastAsia" w:ascii="仿宋_GB2312" w:eastAsia="仿宋_GB2312"/>
      <w:b/>
      <w:color w:val="FF0000"/>
    </w:rPr>
  </w:style>
  <w:style w:type="paragraph" w:customStyle="1" w:styleId="41">
    <w:name w:val="xl48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651</Words>
  <Characters>936</Characters>
  <Lines>13</Lines>
  <Paragraphs>3</Paragraphs>
  <TotalTime>5</TotalTime>
  <ScaleCrop>false</ScaleCrop>
  <LinksUpToDate>false</LinksUpToDate>
  <CharactersWithSpaces>1029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2012-06-13T01:30:00Z</dcterms:created>
  <dc:creator>Administrator</dc:creator>
  <cp:lastModifiedBy>lenovo</cp:lastModifiedBy>
  <cp:lastPrinted>2021-07-14T08:20:00Z</cp:lastPrinted>
  <dcterms:modified xsi:type="dcterms:W3CDTF">2025-10-20T15:19:50Z</dcterms:modified>
  <dc:title>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8F3217D4DCD943E389231D595D82E786</vt:lpwstr>
  </property>
  <property fmtid="{D5CDD505-2E9C-101B-9397-08002B2CF9AE}" pid="4" name="KSOTemplateDocerSaveRecord">
    <vt:lpwstr>eyJoZGlkIjoiNzM2MzFhOTI3NzQ1ZTNhNzY0NmFlZDM4ZTExZDVhNTQifQ==</vt:lpwstr>
  </property>
</Properties>
</file>