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</w:p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  <w:r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  <w:t>政府工作快报</w:t>
      </w:r>
    </w:p>
    <w:p>
      <w:pPr>
        <w:bidi w:val="0"/>
        <w:spacing w:line="5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9期</w:t>
      </w:r>
    </w:p>
    <w:p>
      <w:pPr>
        <w:bidi w:val="0"/>
        <w:spacing w:line="5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魏碑_GBK" w:hAnsi="方正魏碑_GBK" w:eastAsia="方正魏碑_GBK" w:cs="方正魏碑_GBK"/>
          <w:color w:val="FF0000"/>
          <w:sz w:val="96"/>
          <w:szCs w:val="16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上街区人民政府办公室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2023年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月7日</w:t>
      </w:r>
    </w:p>
    <w:p>
      <w:pPr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134620</wp:posOffset>
                </wp:positionV>
                <wp:extent cx="56292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03605" y="407797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85pt;margin-top:10.6pt;height:0.75pt;width:443.25pt;z-index:251659264;mso-width-relative:page;mso-height-relative:page;" filled="f" stroked="t" coordsize="21600,21600" o:gfxdata="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LcrgtUAAAAJAQAADwAAAAAAAAABACAAAAAiAAAAZHJzL2Rv&#10;d25yZXYueG1sUEsBAhQAFAAAAAgAh07iQKnfYxAEAgAA2AMAAA4AAAAAAAAAAQAgAAAAJAEAAGRy&#10;cy9lMm9Eb2MueG1sUEsFBgAAAAAGAAYAWQEAAJoFAAAAAA==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1—7月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准确把握报送重点，提高信息质量，完成全年目标任务。</w:t>
      </w: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23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1—7月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2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科工信局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+5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+5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先进制造业开发区管委会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6.67%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HF7c0AAAAAMBAAAPAAAAAAAAAAEAIAAAACIAAABkcnMvZG93bnJl&#10;di54bWxQSwECFAAUAAAACACHTuJA15N9a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zFhOTI3NzQ1ZTNhNzY0NmFlZDM4ZTExZDVhNTQifQ=="/>
  </w:docVars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E005384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575311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7F7B07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3CFDBD6"/>
    <w:rsid w:val="56EEF0AF"/>
    <w:rsid w:val="57A211B8"/>
    <w:rsid w:val="5A6F6D1A"/>
    <w:rsid w:val="5AB4566C"/>
    <w:rsid w:val="5AB8599F"/>
    <w:rsid w:val="5BBA052A"/>
    <w:rsid w:val="5CA70672"/>
    <w:rsid w:val="5EF1631D"/>
    <w:rsid w:val="634F114A"/>
    <w:rsid w:val="648B6593"/>
    <w:rsid w:val="64B55F1D"/>
    <w:rsid w:val="650C37D8"/>
    <w:rsid w:val="69C80AE2"/>
    <w:rsid w:val="6C7B50F9"/>
    <w:rsid w:val="6CEE1862"/>
    <w:rsid w:val="6DC42B2B"/>
    <w:rsid w:val="6FEB040D"/>
    <w:rsid w:val="732110C2"/>
    <w:rsid w:val="73B871DE"/>
    <w:rsid w:val="74E033C6"/>
    <w:rsid w:val="75D20BD7"/>
    <w:rsid w:val="769F7A2D"/>
    <w:rsid w:val="7AC81A95"/>
    <w:rsid w:val="7E1C2AA5"/>
    <w:rsid w:val="7FD14193"/>
    <w:rsid w:val="7FDF9A3E"/>
    <w:rsid w:val="ECF3832B"/>
    <w:rsid w:val="F6AF5B82"/>
    <w:rsid w:val="FBFFE334"/>
    <w:rsid w:val="FDDF0497"/>
    <w:rsid w:val="FDFF1B36"/>
    <w:rsid w:val="FF6EF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next w:val="3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next w:val="1"/>
    <w:unhideWhenUsed/>
    <w:qFormat/>
    <w:uiPriority w:val="99"/>
    <w:pPr>
      <w:ind w:firstLine="420"/>
    </w:pPr>
  </w:style>
  <w:style w:type="paragraph" w:styleId="6">
    <w:name w:val="Body Text Indent"/>
    <w:basedOn w:val="1"/>
    <w:next w:val="7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99"/>
  </w:style>
  <w:style w:type="paragraph" w:customStyle="1" w:styleId="15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7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8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9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0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21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3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4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5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6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9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0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31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2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3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4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6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7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8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9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40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41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707</Characters>
  <Lines>13</Lines>
  <Paragraphs>3</Paragraphs>
  <TotalTime>1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2012-06-09T17:30:00Z</dcterms:created>
  <dc:creator>Administrator</dc:creator>
  <cp:lastModifiedBy>觅静</cp:lastModifiedBy>
  <cp:lastPrinted>2021-07-11T00:20:00Z</cp:lastPrinted>
  <dcterms:modified xsi:type="dcterms:W3CDTF">2023-08-06T13:08:40Z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8F3217D4DCD943E389231D595D82E786</vt:lpwstr>
  </property>
</Properties>
</file>