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hanging="880" w:hangingChars="20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2023年度郑州市上街区特招医学院校本科毕业生</w:t>
      </w:r>
      <w:r>
        <w:rPr>
          <w:rFonts w:hint="eastAsia" w:ascii="华文中宋" w:hAnsi="华文中宋" w:eastAsia="华文中宋" w:cs="华文中宋"/>
          <w:sz w:val="44"/>
          <w:szCs w:val="44"/>
        </w:rPr>
        <w:t>考生诚信承诺书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我报名时提交的信息和提供的有关材料真实有效，若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用岗位所要求的资格条件不符以及提供虚假材料，自愿接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</w:t>
      </w:r>
      <w:r>
        <w:rPr>
          <w:rFonts w:hint="eastAsia" w:ascii="仿宋" w:hAnsi="仿宋" w:eastAsia="仿宋" w:cs="仿宋"/>
          <w:sz w:val="32"/>
          <w:szCs w:val="32"/>
        </w:rPr>
        <w:t>取消本人此次考试、聘用资格，造成的其他后果由我本人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承担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5426" w:leftChars="258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jE3NjkzYjUxYzVmYzcwOTBiNjkzYWY2NDVhZGEifQ=="/>
  </w:docVars>
  <w:rsids>
    <w:rsidRoot w:val="00000000"/>
    <w:rsid w:val="14AF0AF1"/>
    <w:rsid w:val="232474D6"/>
    <w:rsid w:val="233762DA"/>
    <w:rsid w:val="265159E8"/>
    <w:rsid w:val="2AE6187A"/>
    <w:rsid w:val="30004E27"/>
    <w:rsid w:val="3BB05953"/>
    <w:rsid w:val="3D621712"/>
    <w:rsid w:val="541C3024"/>
    <w:rsid w:val="5BA72BFA"/>
    <w:rsid w:val="66470759"/>
    <w:rsid w:val="68E66631"/>
    <w:rsid w:val="695955B4"/>
    <w:rsid w:val="6A0D6FC3"/>
    <w:rsid w:val="729055BB"/>
    <w:rsid w:val="780600CD"/>
    <w:rsid w:val="7F0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129</Characters>
  <Lines>0</Lines>
  <Paragraphs>0</Paragraphs>
  <TotalTime>2</TotalTime>
  <ScaleCrop>false</ScaleCrop>
  <LinksUpToDate>false</LinksUpToDate>
  <CharactersWithSpaces>135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2023-08-20T11:14:00Z</dcterms:created>
  <dc:creator>lenovo</dc:creator>
  <cp:lastModifiedBy>荆棘鸟</cp:lastModifiedBy>
  <dcterms:modified xsi:type="dcterms:W3CDTF">2023-08-21T04:59:35Z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60B4B027ED5B413B9051990E9FCD2BA5_12</vt:lpwstr>
  </property>
</Properties>
</file>