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体检、考察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弃权人员名单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1、沈梦华（准考证号：20213010309）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2、崔银沛（准考证号：20213010605）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3、李晓兰（准考证号：20213010610）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4、王科茹（准考证号：20213010702）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5、王  恒（准考证号：20213010709）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6、丁艺昌（准考证号：20213010721）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7、李路瑶（准考证号：20213010726）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8、樊  燚（准考证号：20213010910）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9、邱洪杰（准考证号：20213011003）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10、葛乾堃（准考证号：20213011102）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11、沈  怡（准考证号：20213011202）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12、肖昂泉（准考证号：20213011323）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13、阴  果（准考证号：20213011506）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14、李杉杉（准考证号：20213011517）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15、吴承雨（准考证号：20213011729）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16、王慧婧（准考证号：20213011812）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17、武  盼（准考证号：20213012007）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18、高  娜（准考证号：20213012112）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19、范雪芳（准考证号：20213012603）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20、马  慧（准考证号：20213012930）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6594B"/>
    <w:rsid w:val="3356594B"/>
    <w:rsid w:val="4431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2021-10-25T08:23:00Z</dcterms:created>
  <dc:creator>%E4%B8%8A%E5%B0%89</dc:creator>
  <cp:lastModifiedBy>%E4%B8%8A%E5%B0%89</cp:lastModifiedBy>
  <dcterms:modified xsi:type="dcterms:W3CDTF">2021-10-27T03:44:41Z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437EF8D13ED04C608C974A4189977BFF</vt:lpwstr>
  </property>
</Properties>
</file>