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上街区自来水公司水质检测报告（2020年7月）</w:t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8" name="图片 8" descr="doc00153220200814111018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oc00153220200814111018_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7" name="图片 7" descr="doc00153220200814111018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oc00153220200814111018_0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 descr="doc00153220200814111018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oc00153220200814111018_0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doc00153220200814111018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oc00153220200814111018_0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9" name="图片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BD1C7A"/>
    <w:rsid w:val="178945DA"/>
    <w:rsid w:val="239B298A"/>
    <w:rsid w:val="283D13AC"/>
    <w:rsid w:val="4E1E7C01"/>
    <w:rsid w:val="66856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傻狍子1414337086</cp:lastModifiedBy>
  <dcterms:modified xsi:type="dcterms:W3CDTF">2020-08-18T01:30:33Z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