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郑州市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上街区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推动新型研发机构高质量发展管理办法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的起草说明</w:t>
      </w:r>
    </w:p>
    <w:p>
      <w:pPr>
        <w:spacing w:line="57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《郑州市推动新型研发机构高质量发展管理办法》（郑政办〔2021〕45号）</w:t>
      </w: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文件要求，我区</w:t>
      </w:r>
      <w:bookmarkStart w:id="0" w:name="_GoBack"/>
      <w:bookmarkEnd w:id="0"/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制定了《郑州市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上街区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推动新型研发机构高质量发展管理办法</w:t>
      </w: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》，现将有关情况说明如下：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制定的背景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为进一步优化新型研发机构的引建方式、支持政策和运行模式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营造良好的创新氛围，</w:t>
      </w: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《郑州市推动新型研发机构高质量发展管理办法》（郑政办〔2021〕45号）</w:t>
      </w: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文件要求，结合我区实际，特制定《郑州市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上街区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推动新型研发机构高质量发展管理办法</w:t>
      </w: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》。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主要依据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《郑州市推动新型研发机构高质量发展管理办法》（郑政办〔2021〕45号）文件。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内容说明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文件的内容主要包括以下几个方面：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第一条 为深入实施创新驱动发展战略，集聚优质科技创新资源，推动新型研发机构高质量发展，结合我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新型研发机构发展建设实际，制定本办法。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第二条 新型研发机构是聚焦科技创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需求，主要从事科学研究、技术创新、成果转化和研发服务，投资主体多元化、管理制度现代化、运行机制市场化、薪酬体系绩效化的独立法人机构。主要职能为：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开展技术研发。开展关键共性技术和主导产业核心技 术研发，解决产业发展中的技术难题。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转化科技成果。构建专业化技术转移体系，完善成果 转化机制，为在郑企业提供技术服务，推动科技成果向市场转化。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（三）集聚高端人才。吸引高端人才团队在我市创新创业，培养具有世界水平的科学家和科技领军人才。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（四）孵化科技企业。以技术成果为纽带，积极开展科技型企业的孵化和育成。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条 新型研发机构实行分类管理，按照组建模式分为三类: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A类是指市政府签约引进中科院系统直属院所、双一流高校及其他国家级科研院所等组建的新型研发机构。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B类是指区县（市）围绕主导产业发展需求，签约引进国家级科研院所、国内知名高校及高层次创新人才团队等组建的新型研发机构。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C类是指企事业单位等出资组建，经评审列入郑州市新型研发机构名单的单位。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第四条 市科技局统筹全市新型研发机构的规划、建设、协调等工作，负责郑州市新型研发机构评审和动态评估，市相关部门做好配合工作。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上街区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负责辖区内新型研发机构的培育建设、绩效评价、日常管理和跟踪服务等工作。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第五条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对经认定的市级以上新型研发机构，按照企业获得市级补助额，给予1：1配套奖励，最高1000万元。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1.支持对象：在我区注册且正常运营，具有独立法人资格的新型研发机构。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2.申报材料：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（1）申请表及承诺书；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（2）企业工商执照原件（备查）及复印件；（3）经市级以上科技部门认定的新型研发机构证明材料；（4）上级奖励资金证明材料等。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第六条 本办法自印发之日起实施，有效期3年，实施颁发的有关文件与本办法不一致的，按本办法执行。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第七条 本办法由区科工信局负责解释。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2099AD"/>
    <w:multiLevelType w:val="singleLevel"/>
    <w:tmpl w:val="832099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94CB4"/>
    <w:rsid w:val="02322015"/>
    <w:rsid w:val="02BC4655"/>
    <w:rsid w:val="06A552C6"/>
    <w:rsid w:val="0707119D"/>
    <w:rsid w:val="0D731F18"/>
    <w:rsid w:val="1144253C"/>
    <w:rsid w:val="1F6051C5"/>
    <w:rsid w:val="23D12F18"/>
    <w:rsid w:val="2AD46968"/>
    <w:rsid w:val="2E0B7E82"/>
    <w:rsid w:val="33447661"/>
    <w:rsid w:val="34617E07"/>
    <w:rsid w:val="350939B9"/>
    <w:rsid w:val="38BD5948"/>
    <w:rsid w:val="3910301E"/>
    <w:rsid w:val="3B324640"/>
    <w:rsid w:val="3FFE6C51"/>
    <w:rsid w:val="442321FD"/>
    <w:rsid w:val="463C10D3"/>
    <w:rsid w:val="482F0EB8"/>
    <w:rsid w:val="4D9624B6"/>
    <w:rsid w:val="4ED513D4"/>
    <w:rsid w:val="4ED824E8"/>
    <w:rsid w:val="4FC82657"/>
    <w:rsid w:val="50F1436C"/>
    <w:rsid w:val="55F968BE"/>
    <w:rsid w:val="5AC12C86"/>
    <w:rsid w:val="5B2327B5"/>
    <w:rsid w:val="5B64025E"/>
    <w:rsid w:val="6852595A"/>
    <w:rsid w:val="697A1597"/>
    <w:rsid w:val="6EED12F2"/>
    <w:rsid w:val="6F0632D8"/>
    <w:rsid w:val="78661884"/>
    <w:rsid w:val="789418D7"/>
    <w:rsid w:val="7B6702EE"/>
    <w:rsid w:val="7BE622C7"/>
    <w:rsid w:val="7E492385"/>
    <w:rsid w:val="7EB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735</Words>
  <Characters>748</Characters>
  <Lines>0</Lines>
  <Paragraphs>0</Paragraphs>
  <TotalTime>24</TotalTime>
  <ScaleCrop>false</ScaleCrop>
  <LinksUpToDate>false</LinksUpToDate>
  <CharactersWithSpaces>748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2021-04-01T01:29:00Z</dcterms:created>
  <dc:creator>Administrator</dc:creator>
  <cp:lastModifiedBy>Y</cp:lastModifiedBy>
  <cp:lastPrinted>2021-04-01T07:14:00Z</cp:lastPrinted>
  <dcterms:modified xsi:type="dcterms:W3CDTF">2021-10-21T07:23:56Z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6D34EF46971044B7A5101626D8421418</vt:lpwstr>
  </property>
</Properties>
</file>